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DD6" w:rsidRDefault="00856DD6" w:rsidP="00856DD6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Информация о деятельности консультационного центра и консультационных пунктов</w:t>
      </w:r>
      <w:r w:rsidR="008C6C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  <w:u w:val="single"/>
        </w:rPr>
        <w:t xml:space="preserve"> 14 сентября 2015</w:t>
      </w:r>
      <w:r>
        <w:rPr>
          <w:rFonts w:ascii="Times New Roman" w:hAnsi="Times New Roman"/>
          <w:sz w:val="24"/>
          <w:szCs w:val="24"/>
        </w:rPr>
        <w:t xml:space="preserve"> года по </w:t>
      </w:r>
      <w:r>
        <w:rPr>
          <w:rFonts w:ascii="Times New Roman" w:hAnsi="Times New Roman"/>
          <w:sz w:val="24"/>
          <w:szCs w:val="24"/>
          <w:u w:val="single"/>
        </w:rPr>
        <w:t>18 сентября 2015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bookmarkEnd w:id="0"/>
    <w:p w:rsidR="00856DD6" w:rsidRDefault="00856DD6" w:rsidP="00856DD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Консультационным центром для потребителей за неделю </w:t>
      </w:r>
      <w:r>
        <w:rPr>
          <w:rFonts w:ascii="Times New Roman" w:hAnsi="Times New Roman"/>
          <w:sz w:val="24"/>
          <w:szCs w:val="24"/>
          <w:u w:val="single"/>
        </w:rPr>
        <w:t>14 сентября 2015</w:t>
      </w:r>
      <w:r>
        <w:rPr>
          <w:rFonts w:ascii="Times New Roman" w:hAnsi="Times New Roman"/>
          <w:sz w:val="24"/>
          <w:szCs w:val="24"/>
        </w:rPr>
        <w:t xml:space="preserve"> года по </w:t>
      </w:r>
      <w:r>
        <w:rPr>
          <w:rFonts w:ascii="Times New Roman" w:hAnsi="Times New Roman"/>
          <w:sz w:val="24"/>
          <w:szCs w:val="24"/>
          <w:u w:val="single"/>
        </w:rPr>
        <w:t>18 сентября 2015</w:t>
      </w:r>
      <w:r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eastAsia="Times New Roman" w:hAnsi="Times New Roman"/>
          <w:sz w:val="24"/>
          <w:szCs w:val="24"/>
        </w:rPr>
        <w:t xml:space="preserve">проконсультировано – 46 потребителей, из них – </w:t>
      </w:r>
      <w:r>
        <w:rPr>
          <w:rFonts w:ascii="Times New Roman" w:eastAsia="Times New Roman" w:hAnsi="Times New Roman"/>
          <w:sz w:val="24"/>
          <w:szCs w:val="24"/>
          <w:u w:val="single"/>
        </w:rPr>
        <w:t>19</w:t>
      </w:r>
      <w:r>
        <w:rPr>
          <w:rFonts w:ascii="Times New Roman" w:eastAsia="Times New Roman" w:hAnsi="Times New Roman"/>
          <w:sz w:val="24"/>
          <w:szCs w:val="24"/>
        </w:rPr>
        <w:t xml:space="preserve"> потребителей проконсультировано в ходе личного обращения, - </w:t>
      </w:r>
      <w:r>
        <w:rPr>
          <w:rFonts w:ascii="Times New Roman" w:eastAsia="Times New Roman" w:hAnsi="Times New Roman"/>
          <w:sz w:val="24"/>
          <w:szCs w:val="24"/>
          <w:u w:val="single"/>
        </w:rPr>
        <w:t>27</w:t>
      </w:r>
      <w:r>
        <w:rPr>
          <w:rFonts w:ascii="Times New Roman" w:eastAsia="Times New Roman" w:hAnsi="Times New Roman"/>
          <w:sz w:val="24"/>
          <w:szCs w:val="24"/>
        </w:rPr>
        <w:t xml:space="preserve"> потребителей обратились за консультацией по телефону, составлено 4 претензии, 2 исковых заявлений.</w:t>
      </w: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940"/>
        <w:gridCol w:w="4046"/>
        <w:gridCol w:w="851"/>
        <w:gridCol w:w="850"/>
        <w:gridCol w:w="1134"/>
        <w:gridCol w:w="1741"/>
      </w:tblGrid>
      <w:tr w:rsidR="00856DD6" w:rsidTr="00856DD6">
        <w:trPr>
          <w:jc w:val="center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56DD6" w:rsidRDefault="00856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№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  <w:hideMark/>
          </w:tcPr>
          <w:p w:rsidR="00856DD6" w:rsidRDefault="00856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Направления</w:t>
            </w:r>
          </w:p>
        </w:tc>
        <w:tc>
          <w:tcPr>
            <w:tcW w:w="4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56DD6" w:rsidRDefault="00856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Вопросы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56DD6" w:rsidRDefault="00856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Количество обращений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56DD6" w:rsidRDefault="00856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Процессуальные документы</w:t>
            </w:r>
          </w:p>
        </w:tc>
      </w:tr>
      <w:tr w:rsidR="00856DD6" w:rsidTr="00856DD6">
        <w:trPr>
          <w:trHeight w:val="931"/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D6" w:rsidRDefault="00856DD6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D6" w:rsidRDefault="00856DD6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4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D6" w:rsidRDefault="00856DD6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56DD6" w:rsidRDefault="00856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по </w:t>
            </w:r>
          </w:p>
          <w:p w:rsidR="00856DD6" w:rsidRDefault="00856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Cs w:val="24"/>
              </w:rPr>
              <w:t>теле</w:t>
            </w:r>
            <w:proofErr w:type="gramEnd"/>
            <w:r>
              <w:rPr>
                <w:rFonts w:ascii="Times New Roman" w:eastAsia="Times New Roman" w:hAnsi="Times New Roman"/>
                <w:szCs w:val="24"/>
              </w:rPr>
              <w:t>-</w:t>
            </w:r>
          </w:p>
          <w:p w:rsidR="00856DD6" w:rsidRDefault="00856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фону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56DD6" w:rsidRDefault="00856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лично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56DD6" w:rsidRDefault="00856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претензии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56DD6" w:rsidRDefault="00856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процессуальные документы</w:t>
            </w:r>
          </w:p>
        </w:tc>
      </w:tr>
      <w:tr w:rsidR="00856DD6" w:rsidTr="00856DD6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56DD6" w:rsidRDefault="00856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56DD6" w:rsidRDefault="00856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Общие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56DD6" w:rsidRDefault="00856DD6" w:rsidP="00856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56DD6" w:rsidRDefault="00856D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6DD6" w:rsidRDefault="00856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56DD6" w:rsidRDefault="00856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DD6" w:rsidTr="00856DD6">
        <w:trPr>
          <w:jc w:val="center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56DD6" w:rsidRDefault="00856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  <w:hideMark/>
          </w:tcPr>
          <w:p w:rsidR="00856DD6" w:rsidRDefault="00856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Товары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56DD6" w:rsidRDefault="00856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Продажа продовольственных товаров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56DD6" w:rsidRDefault="00856DD6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6DD6" w:rsidRPr="00856DD6" w:rsidRDefault="00856DD6" w:rsidP="00856D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6DD6" w:rsidRDefault="00856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56DD6" w:rsidRDefault="00856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DD6" w:rsidTr="00856DD6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D6" w:rsidRDefault="00856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D6" w:rsidRDefault="00856D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56DD6" w:rsidRDefault="00856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Технически сложные товары бытового назначения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56DD6" w:rsidRDefault="00856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56DD6" w:rsidRDefault="00856DD6" w:rsidP="00856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56DD6" w:rsidRDefault="00856DD6">
            <w:pPr>
              <w:spacing w:after="0"/>
              <w:rPr>
                <w:rFonts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56DD6" w:rsidRDefault="00856D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6DD6" w:rsidTr="00856DD6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D6" w:rsidRDefault="00856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D6" w:rsidRDefault="00856D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56DD6" w:rsidRDefault="00856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Мобильные телефоны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6DD6" w:rsidRDefault="00856DD6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6DD6" w:rsidRDefault="00856DD6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6DD6" w:rsidRDefault="00856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56DD6" w:rsidRDefault="00856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DD6" w:rsidTr="00856DD6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D6" w:rsidRDefault="00856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D6" w:rsidRDefault="00856D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56DD6" w:rsidRDefault="00856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Обувь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56DD6" w:rsidRDefault="00856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56DD6" w:rsidRDefault="00856DD6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56DD6" w:rsidRDefault="00856DD6">
            <w:pPr>
              <w:spacing w:after="0"/>
              <w:rPr>
                <w:rFonts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56DD6" w:rsidRDefault="00856DD6">
            <w:pPr>
              <w:spacing w:after="0"/>
              <w:rPr>
                <w:rFonts w:cs="Times New Roman"/>
              </w:rPr>
            </w:pPr>
          </w:p>
        </w:tc>
      </w:tr>
      <w:tr w:rsidR="00856DD6" w:rsidTr="00856DD6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D6" w:rsidRDefault="00856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D6" w:rsidRDefault="00856D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56DD6" w:rsidRDefault="00856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Парфюмерно-косметические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6DD6" w:rsidRDefault="00856DD6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6DD6" w:rsidRDefault="00856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6DD6" w:rsidRDefault="00856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56DD6" w:rsidRDefault="00856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DD6" w:rsidTr="00856DD6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D6" w:rsidRDefault="00856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D6" w:rsidRDefault="00856D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56DD6" w:rsidRDefault="00856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Одежда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56DD6" w:rsidRDefault="00856DD6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6DD6" w:rsidRDefault="00856D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6DD6" w:rsidRDefault="00856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56DD6" w:rsidRDefault="00856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DD6" w:rsidTr="00856DD6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D6" w:rsidRDefault="00856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D6" w:rsidRDefault="00856D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56DD6" w:rsidRDefault="00856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Изделия из драгоценных металлов и драгоценных камней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56DD6" w:rsidRDefault="00856D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56DD6" w:rsidRDefault="00856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6DD6" w:rsidRDefault="00856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56DD6" w:rsidRDefault="00856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DD6" w:rsidTr="00856DD6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D6" w:rsidRDefault="00856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D6" w:rsidRDefault="00856D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56DD6" w:rsidRDefault="00856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Аудиовизуальные произведения  и фонограммы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6DD6" w:rsidRDefault="00856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6DD6" w:rsidRDefault="00856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6DD6" w:rsidRDefault="00856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56DD6" w:rsidRDefault="00856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DD6" w:rsidTr="00856DD6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D6" w:rsidRDefault="00856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D6" w:rsidRDefault="00856D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56DD6" w:rsidRDefault="00856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Строительные материалы и  изделия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56DD6" w:rsidRDefault="00856DD6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56DD6" w:rsidRDefault="00856DD6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56DD6" w:rsidRDefault="00856DD6">
            <w:pPr>
              <w:spacing w:after="0"/>
              <w:rPr>
                <w:rFonts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56DD6" w:rsidRDefault="00856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DD6" w:rsidTr="00856DD6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D6" w:rsidRDefault="00856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D6" w:rsidRDefault="00856D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56DD6" w:rsidRDefault="00856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Мебель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56DD6" w:rsidRDefault="00856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56DD6" w:rsidRDefault="00856D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56DD6" w:rsidRDefault="00856D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56DD6" w:rsidRDefault="00856DD6">
            <w:pPr>
              <w:spacing w:after="0"/>
              <w:rPr>
                <w:rFonts w:cs="Times New Roman"/>
              </w:rPr>
            </w:pPr>
          </w:p>
        </w:tc>
      </w:tr>
      <w:tr w:rsidR="00856DD6" w:rsidTr="00856DD6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D6" w:rsidRDefault="00856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D6" w:rsidRDefault="00856D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56DD6" w:rsidRDefault="00856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Двери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56DD6" w:rsidRDefault="00856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56DD6" w:rsidRDefault="00856D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6DD6" w:rsidRDefault="00856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56DD6" w:rsidRDefault="00856D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6DD6" w:rsidTr="00856DD6">
        <w:trPr>
          <w:trHeight w:val="292"/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D6" w:rsidRDefault="00856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D6" w:rsidRDefault="00856D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56DD6" w:rsidRDefault="00856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Пластиковые и иные виды окон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6DD6" w:rsidRDefault="00856D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56DD6" w:rsidRDefault="00856DD6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6DD6" w:rsidRDefault="00856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56DD6" w:rsidRDefault="00856DD6">
            <w:pPr>
              <w:spacing w:after="0"/>
              <w:rPr>
                <w:rFonts w:cs="Times New Roman"/>
              </w:rPr>
            </w:pPr>
          </w:p>
        </w:tc>
      </w:tr>
      <w:tr w:rsidR="00856DD6" w:rsidTr="00856DD6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D6" w:rsidRDefault="00856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D6" w:rsidRDefault="00856D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56DD6" w:rsidRDefault="00856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Автомобили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6DD6" w:rsidRDefault="00856DD6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56DD6" w:rsidRDefault="00856D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56DD6" w:rsidRDefault="00856D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56DD6" w:rsidRDefault="00856DD6">
            <w:pPr>
              <w:spacing w:after="0"/>
              <w:rPr>
                <w:rFonts w:cs="Times New Roman"/>
              </w:rPr>
            </w:pPr>
          </w:p>
        </w:tc>
      </w:tr>
      <w:tr w:rsidR="00856DD6" w:rsidTr="00856DD6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D6" w:rsidRDefault="00856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D6" w:rsidRDefault="00856D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56DD6" w:rsidRDefault="00856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Продажа лекарственных препаратов и изделий медицинского назначения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56DD6" w:rsidRDefault="00856DD6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6DD6" w:rsidRDefault="00856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6DD6" w:rsidRDefault="00856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56DD6" w:rsidRDefault="00856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DD6" w:rsidTr="00856DD6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D6" w:rsidRDefault="00856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D6" w:rsidRDefault="00856D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56DD6" w:rsidRDefault="00856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Игрушки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56DD6" w:rsidRDefault="00856DD6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6DD6" w:rsidRDefault="00856DD6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6DD6" w:rsidRDefault="00856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56DD6" w:rsidRDefault="00856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DD6" w:rsidTr="00856DD6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D6" w:rsidRDefault="00856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D6" w:rsidRDefault="00856D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56DD6" w:rsidRDefault="00856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Продажа товаров  дистанционным способом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56DD6" w:rsidRDefault="00856D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6DD6" w:rsidRDefault="00856D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6DD6" w:rsidRDefault="00856D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56DD6" w:rsidRDefault="00856DD6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DD6" w:rsidTr="00856DD6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D6" w:rsidRDefault="00856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D6" w:rsidRDefault="00856D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56DD6" w:rsidRDefault="00856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Иные непродовольственные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56DD6" w:rsidRDefault="00856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56DD6" w:rsidRDefault="00856DD6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56DD6" w:rsidRDefault="00856D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56DD6" w:rsidRDefault="00856D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DD6" w:rsidTr="00856DD6">
        <w:trPr>
          <w:jc w:val="center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56DD6" w:rsidRDefault="00856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  <w:hideMark/>
          </w:tcPr>
          <w:p w:rsidR="00856DD6" w:rsidRDefault="00856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Услуги, работы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56DD6" w:rsidRDefault="00856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Услуги ЖКХ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6DD6" w:rsidRDefault="00856D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56DD6" w:rsidRDefault="00856DD6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6DD6" w:rsidRDefault="00856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56DD6" w:rsidRDefault="00856DD6">
            <w:pPr>
              <w:spacing w:after="0"/>
              <w:rPr>
                <w:rFonts w:cs="Times New Roman"/>
              </w:rPr>
            </w:pPr>
          </w:p>
        </w:tc>
      </w:tr>
      <w:tr w:rsidR="00856DD6" w:rsidTr="00856DD6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D6" w:rsidRDefault="00856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D6" w:rsidRDefault="00856D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56DD6" w:rsidRDefault="00856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Долевое строительство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6DD6" w:rsidRDefault="00856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6DD6" w:rsidRDefault="00856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6DD6" w:rsidRDefault="00856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56DD6" w:rsidRDefault="00856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DD6" w:rsidTr="00856DD6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D6" w:rsidRDefault="00856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D6" w:rsidRDefault="00856D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56DD6" w:rsidRDefault="00856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Услуги связи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6DD6" w:rsidRDefault="00856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56DD6" w:rsidRDefault="00856DD6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6DD6" w:rsidRDefault="00856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56DD6" w:rsidRDefault="00856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DD6" w:rsidTr="00856DD6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D6" w:rsidRDefault="00856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D6" w:rsidRDefault="00856D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56DD6" w:rsidRDefault="00856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Туристские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6DD6" w:rsidRDefault="00856D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56DD6" w:rsidRDefault="00856DD6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6DD6" w:rsidRDefault="00856DD6">
            <w:pPr>
              <w:spacing w:after="0"/>
              <w:rPr>
                <w:rFonts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56DD6" w:rsidRDefault="00856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DD6" w:rsidTr="00856DD6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D6" w:rsidRDefault="00856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D6" w:rsidRDefault="00856D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56DD6" w:rsidRDefault="00856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Финансовые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6DD6" w:rsidRDefault="00856DD6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56DD6" w:rsidRDefault="00856DD6" w:rsidP="00856D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56DD6" w:rsidRDefault="00856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56DD6" w:rsidRDefault="00856DD6">
            <w:pPr>
              <w:spacing w:after="0"/>
              <w:rPr>
                <w:rFonts w:cs="Times New Roman"/>
              </w:rPr>
            </w:pPr>
          </w:p>
        </w:tc>
      </w:tr>
      <w:tr w:rsidR="00856DD6" w:rsidTr="00856DD6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D6" w:rsidRDefault="00856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D6" w:rsidRDefault="00856D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56DD6" w:rsidRDefault="00856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Бытовые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56DD6" w:rsidRDefault="00856DD6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56DD6" w:rsidRDefault="00856D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6DD6" w:rsidRDefault="00856DD6">
            <w:pPr>
              <w:spacing w:after="0"/>
              <w:rPr>
                <w:rFonts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56DD6" w:rsidRDefault="00856DD6">
            <w:pPr>
              <w:spacing w:after="0"/>
              <w:rPr>
                <w:rFonts w:cs="Times New Roman"/>
              </w:rPr>
            </w:pPr>
          </w:p>
        </w:tc>
      </w:tr>
      <w:tr w:rsidR="00856DD6" w:rsidTr="00856DD6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D6" w:rsidRDefault="00856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D6" w:rsidRDefault="00856D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56DD6" w:rsidRDefault="00856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Медицинские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6DD6" w:rsidRDefault="00856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56DD6" w:rsidRDefault="00856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6DD6" w:rsidRDefault="00856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56DD6" w:rsidRDefault="00856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DD6" w:rsidTr="00856DD6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D6" w:rsidRDefault="00856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D6" w:rsidRDefault="00856D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56DD6" w:rsidRDefault="00856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Образовательные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6DD6" w:rsidRDefault="00856DD6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6DD6" w:rsidRDefault="00856DD6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6DD6" w:rsidRDefault="00856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56DD6" w:rsidRDefault="00856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DD6" w:rsidTr="00856DD6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D6" w:rsidRDefault="00856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D6" w:rsidRDefault="00856D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56DD6" w:rsidRDefault="00856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6DD6" w:rsidRDefault="00856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56DD6" w:rsidRDefault="00856DD6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6DD6" w:rsidRDefault="00856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56DD6" w:rsidRDefault="00856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DD6" w:rsidTr="00856DD6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D6" w:rsidRDefault="00856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D6" w:rsidRDefault="00856D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56DD6" w:rsidRDefault="00856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Услуги общественного питания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6DD6" w:rsidRDefault="00856D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56DD6" w:rsidRDefault="00856DD6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6DD6" w:rsidRDefault="00856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56DD6" w:rsidRDefault="00856DD6">
            <w:pPr>
              <w:spacing w:after="0"/>
              <w:rPr>
                <w:rFonts w:cs="Times New Roman"/>
              </w:rPr>
            </w:pPr>
          </w:p>
        </w:tc>
      </w:tr>
      <w:tr w:rsidR="00856DD6" w:rsidTr="00856DD6">
        <w:trPr>
          <w:trHeight w:val="441"/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D6" w:rsidRDefault="00856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D6" w:rsidRDefault="00856D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56DD6" w:rsidRDefault="00856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Иные услуги (работы)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6DD6" w:rsidRDefault="00856DD6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56DD6" w:rsidRDefault="00856DD6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56DD6" w:rsidRDefault="00856DD6">
            <w:pPr>
              <w:spacing w:after="0"/>
              <w:rPr>
                <w:rFonts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56DD6" w:rsidRDefault="00856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DD6" w:rsidTr="00856DD6">
        <w:trPr>
          <w:trHeight w:val="4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56DD6" w:rsidRDefault="00856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56DD6" w:rsidRDefault="00856D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Экспертизы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6DD6" w:rsidRDefault="00856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6DD6" w:rsidRDefault="00856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6DD6" w:rsidRDefault="00856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56DD6" w:rsidRDefault="00856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DD6" w:rsidTr="00856DD6">
        <w:trPr>
          <w:trHeight w:val="309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56DD6" w:rsidRDefault="00856DD6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56DD6" w:rsidRDefault="00856DD6">
            <w:pPr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56DD6" w:rsidRDefault="00856DD6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56DD6" w:rsidRDefault="00856DD6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56DD6" w:rsidRDefault="00856DD6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56DD6" w:rsidRDefault="00856D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856DD6" w:rsidRDefault="00856DD6" w:rsidP="00856DD6"/>
    <w:sectPr w:rsidR="00856DD6" w:rsidSect="00856DD6">
      <w:pgSz w:w="11906" w:h="16838"/>
      <w:pgMar w:top="851" w:right="737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DD6"/>
    <w:rsid w:val="007E6F52"/>
    <w:rsid w:val="00856DD6"/>
    <w:rsid w:val="008C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UserPc5</dc:creator>
  <cp:lastModifiedBy>Кованикова Ольга Владимировна</cp:lastModifiedBy>
  <cp:revision>2</cp:revision>
  <cp:lastPrinted>2015-09-23T09:04:00Z</cp:lastPrinted>
  <dcterms:created xsi:type="dcterms:W3CDTF">2015-10-05T08:36:00Z</dcterms:created>
  <dcterms:modified xsi:type="dcterms:W3CDTF">2015-10-05T08:36:00Z</dcterms:modified>
</cp:coreProperties>
</file>